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4B" w:rsidRPr="002C194B" w:rsidRDefault="002C194B" w:rsidP="002E5E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679" w:firstLine="708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94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Додаток</w:t>
      </w:r>
      <w:r w:rsidR="00837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</w:p>
    <w:p w:rsidR="002C194B" w:rsidRPr="002C194B" w:rsidRDefault="00B663E6" w:rsidP="002C19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 рішення виконавчого комітету</w:t>
      </w:r>
      <w:r w:rsidR="002C194B" w:rsidRPr="002C1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C194B" w:rsidRPr="002C194B" w:rsidRDefault="002C194B" w:rsidP="002C19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94B" w:rsidRPr="008257CD" w:rsidRDefault="002C194B" w:rsidP="002C19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7CD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“</w:t>
      </w:r>
      <w:r w:rsidR="002E5E9B">
        <w:rPr>
          <w:rFonts w:ascii="Times New Roman" w:eastAsia="Times New Roman" w:hAnsi="Times New Roman" w:cs="Times New Roman"/>
          <w:sz w:val="26"/>
          <w:szCs w:val="26"/>
          <w:lang w:eastAsia="ru-RU"/>
        </w:rPr>
        <w:t>__” _____20</w:t>
      </w:r>
      <w:r w:rsidR="00CD1D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663E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5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№ </w:t>
      </w:r>
      <w:r w:rsidR="00902E1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2C194B" w:rsidRPr="009718D5" w:rsidRDefault="002C194B" w:rsidP="002C19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E95" w:rsidRDefault="005E6E95" w:rsidP="002C194B">
      <w:pPr>
        <w:overflowPunct w:val="0"/>
        <w:autoSpaceDE w:val="0"/>
        <w:autoSpaceDN w:val="0"/>
        <w:adjustRightInd w:val="0"/>
        <w:spacing w:after="0" w:line="240" w:lineRule="auto"/>
        <w:ind w:left="1134" w:right="113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94B" w:rsidRPr="009718D5" w:rsidRDefault="002C194B" w:rsidP="002C194B">
      <w:pPr>
        <w:overflowPunct w:val="0"/>
        <w:autoSpaceDE w:val="0"/>
        <w:autoSpaceDN w:val="0"/>
        <w:adjustRightInd w:val="0"/>
        <w:spacing w:after="0" w:line="240" w:lineRule="auto"/>
        <w:ind w:left="1134" w:right="113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ПОСАДОВИЙ СКЛАД</w:t>
      </w:r>
    </w:p>
    <w:p w:rsidR="002E5E9B" w:rsidRDefault="002E5E9B" w:rsidP="002E5E9B">
      <w:pPr>
        <w:overflowPunct w:val="0"/>
        <w:autoSpaceDE w:val="0"/>
        <w:autoSpaceDN w:val="0"/>
        <w:adjustRightInd w:val="0"/>
        <w:spacing w:before="120" w:after="0" w:line="240" w:lineRule="auto"/>
        <w:ind w:left="709" w:right="1134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 з питань техногенно-екологічної безпеки та надзвичайних ситуацій при виконкомі Городоцької міської ради</w:t>
      </w:r>
    </w:p>
    <w:p w:rsidR="005E6E95" w:rsidRDefault="005E6E95" w:rsidP="002E5E9B">
      <w:pPr>
        <w:overflowPunct w:val="0"/>
        <w:autoSpaceDE w:val="0"/>
        <w:autoSpaceDN w:val="0"/>
        <w:adjustRightInd w:val="0"/>
        <w:spacing w:before="120" w:after="0" w:line="240" w:lineRule="auto"/>
        <w:ind w:left="709" w:right="1134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5050"/>
        <w:gridCol w:w="4329"/>
      </w:tblGrid>
      <w:tr w:rsidR="00166710" w:rsidTr="00E97D2E">
        <w:tc>
          <w:tcPr>
            <w:tcW w:w="5050" w:type="dxa"/>
          </w:tcPr>
          <w:p w:rsidR="002E5E9B" w:rsidRDefault="002E5E9B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718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Голова комісії</w:t>
            </w:r>
          </w:p>
          <w:p w:rsidR="00CD48D1" w:rsidRDefault="00CD48D1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Городоцької міської ради</w:t>
            </w:r>
          </w:p>
        </w:tc>
        <w:tc>
          <w:tcPr>
            <w:tcW w:w="4329" w:type="dxa"/>
          </w:tcPr>
          <w:p w:rsidR="00CD48D1" w:rsidRDefault="006A26B7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Ременяк</w:t>
            </w:r>
          </w:p>
          <w:p w:rsidR="002E5E9B" w:rsidRDefault="006A26B7" w:rsidP="006A26B7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 Васильович</w:t>
            </w:r>
          </w:p>
        </w:tc>
      </w:tr>
      <w:tr w:rsidR="00166710" w:rsidTr="00E97D2E">
        <w:tc>
          <w:tcPr>
            <w:tcW w:w="5050" w:type="dxa"/>
          </w:tcPr>
          <w:p w:rsidR="002E5E9B" w:rsidRDefault="002E5E9B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74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Заступник голови комісії</w:t>
            </w:r>
          </w:p>
          <w:p w:rsidR="00CD48D1" w:rsidRDefault="006A26B7" w:rsidP="006A26B7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Перший з</w:t>
            </w:r>
            <w:r w:rsidR="00CD4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аступник міського голови</w:t>
            </w:r>
          </w:p>
        </w:tc>
        <w:tc>
          <w:tcPr>
            <w:tcW w:w="4329" w:type="dxa"/>
          </w:tcPr>
          <w:p w:rsidR="004731FE" w:rsidRDefault="006A26B7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Комнатний</w:t>
            </w:r>
            <w:proofErr w:type="spellEnd"/>
          </w:p>
          <w:p w:rsidR="008B517F" w:rsidRDefault="006A26B7" w:rsidP="006A26B7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Любомир Григорович</w:t>
            </w:r>
          </w:p>
        </w:tc>
      </w:tr>
      <w:tr w:rsidR="00D57E2F" w:rsidTr="00E97D2E">
        <w:tc>
          <w:tcPr>
            <w:tcW w:w="5050" w:type="dxa"/>
          </w:tcPr>
          <w:p w:rsidR="00D57E2F" w:rsidRPr="00DF74B3" w:rsidRDefault="00D57E2F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29" w:type="dxa"/>
          </w:tcPr>
          <w:p w:rsidR="00D57E2F" w:rsidRDefault="00D57E2F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046A" w:rsidRPr="00DA046A" w:rsidTr="00E97D2E">
        <w:tc>
          <w:tcPr>
            <w:tcW w:w="5050" w:type="dxa"/>
          </w:tcPr>
          <w:p w:rsidR="002E5E9B" w:rsidRPr="00DA046A" w:rsidRDefault="002E5E9B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04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 комісії</w:t>
            </w:r>
          </w:p>
          <w:p w:rsidR="00CD48D1" w:rsidRPr="00DA046A" w:rsidRDefault="00C96ACB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юридичного сектору</w:t>
            </w:r>
          </w:p>
        </w:tc>
        <w:tc>
          <w:tcPr>
            <w:tcW w:w="4329" w:type="dxa"/>
          </w:tcPr>
          <w:p w:rsidR="006A26B7" w:rsidRPr="00DA046A" w:rsidRDefault="004731F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0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Грецко</w:t>
            </w:r>
            <w:proofErr w:type="spellEnd"/>
          </w:p>
          <w:p w:rsidR="002E5E9B" w:rsidRPr="00DA046A" w:rsidRDefault="004731F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 Зіновіївна</w:t>
            </w:r>
          </w:p>
        </w:tc>
      </w:tr>
      <w:tr w:rsidR="00166710" w:rsidTr="00E97D2E">
        <w:tc>
          <w:tcPr>
            <w:tcW w:w="5050" w:type="dxa"/>
          </w:tcPr>
          <w:p w:rsidR="002E5E9B" w:rsidRDefault="002E5E9B" w:rsidP="00E97D2E">
            <w:pPr>
              <w:tabs>
                <w:tab w:val="left" w:pos="1134"/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4329" w:type="dxa"/>
          </w:tcPr>
          <w:p w:rsidR="002E5E9B" w:rsidRDefault="002E5E9B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434" w:rsidTr="002C0B49">
        <w:tc>
          <w:tcPr>
            <w:tcW w:w="5050" w:type="dxa"/>
          </w:tcPr>
          <w:p w:rsidR="00211434" w:rsidRPr="009718D5" w:rsidRDefault="00211434" w:rsidP="002C0B49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Century" w:hAnsi="Century"/>
                <w:sz w:val="28"/>
                <w:szCs w:val="28"/>
              </w:rPr>
              <w:t>П</w:t>
            </w:r>
            <w:r w:rsidRPr="0004627B">
              <w:rPr>
                <w:rFonts w:ascii="Century" w:hAnsi="Century"/>
                <w:sz w:val="28"/>
                <w:szCs w:val="28"/>
              </w:rPr>
              <w:t>ровідний спеціаліст з питань цивільного захисту населення міської ради</w:t>
            </w:r>
          </w:p>
        </w:tc>
        <w:tc>
          <w:tcPr>
            <w:tcW w:w="4329" w:type="dxa"/>
          </w:tcPr>
          <w:p w:rsidR="00211434" w:rsidRDefault="00211434" w:rsidP="002C0B49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Артим</w:t>
            </w:r>
            <w:proofErr w:type="spellEnd"/>
          </w:p>
          <w:p w:rsidR="00211434" w:rsidRDefault="00211434" w:rsidP="002C0B49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 Васильович</w:t>
            </w:r>
          </w:p>
        </w:tc>
      </w:tr>
      <w:tr w:rsidR="005E6E95" w:rsidTr="00E97D2E">
        <w:tc>
          <w:tcPr>
            <w:tcW w:w="5050" w:type="dxa"/>
          </w:tcPr>
          <w:p w:rsidR="005E6E95" w:rsidRDefault="00166CD9" w:rsidP="00D57E2F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5E6E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иректор КП «Городоцьке </w:t>
            </w:r>
            <w:r w:rsidR="00CD1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водопровідно-каналізаційне господарство</w:t>
            </w:r>
            <w:r w:rsidR="005E6E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29" w:type="dxa"/>
          </w:tcPr>
          <w:p w:rsidR="005E6E95" w:rsidRDefault="00A54A5B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</w:t>
            </w:r>
          </w:p>
          <w:p w:rsidR="00A54A5B" w:rsidRDefault="00A54A5B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 Іванович</w:t>
            </w:r>
          </w:p>
        </w:tc>
      </w:tr>
      <w:tr w:rsidR="005E6E95" w:rsidTr="00E97D2E">
        <w:tc>
          <w:tcPr>
            <w:tcW w:w="5050" w:type="dxa"/>
          </w:tcPr>
          <w:p w:rsidR="005E6E95" w:rsidRDefault="005E6E95" w:rsidP="00D57E2F">
            <w:pPr>
              <w:tabs>
                <w:tab w:val="left" w:pos="1134"/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КП «М</w:t>
            </w:r>
            <w:r w:rsidR="0047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іське комунальне господарство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29" w:type="dxa"/>
          </w:tcPr>
          <w:p w:rsidR="005E6E95" w:rsidRDefault="00A54A5B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Марциняк</w:t>
            </w:r>
            <w:proofErr w:type="spellEnd"/>
          </w:p>
          <w:p w:rsidR="00A54A5B" w:rsidRDefault="00A54A5B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 Ярославович</w:t>
            </w:r>
          </w:p>
        </w:tc>
      </w:tr>
      <w:tr w:rsidR="005E6E95" w:rsidTr="00E97D2E">
        <w:tc>
          <w:tcPr>
            <w:tcW w:w="5050" w:type="dxa"/>
          </w:tcPr>
          <w:p w:rsidR="005E6E95" w:rsidRDefault="005E6E95" w:rsidP="00E97D2E">
            <w:pPr>
              <w:tabs>
                <w:tab w:val="left" w:pos="1134"/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бухгалтерГородоцької</w:t>
            </w:r>
            <w:r w:rsidRPr="00971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4329" w:type="dxa"/>
          </w:tcPr>
          <w:p w:rsidR="005E6E95" w:rsidRDefault="005E6E95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Кузик</w:t>
            </w:r>
            <w:proofErr w:type="spellEnd"/>
          </w:p>
          <w:p w:rsidR="005E6E95" w:rsidRDefault="005E6E95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Наталія Владиславівна</w:t>
            </w:r>
          </w:p>
        </w:tc>
      </w:tr>
      <w:tr w:rsidR="00E97D2E" w:rsidTr="00E97D2E">
        <w:tc>
          <w:tcPr>
            <w:tcW w:w="5050" w:type="dxa"/>
          </w:tcPr>
          <w:p w:rsidR="00E97D2E" w:rsidRDefault="00CF6F90" w:rsidP="00166CD9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Завідувач</w:t>
            </w:r>
            <w:r w:rsidR="00E97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юридично</w:t>
            </w:r>
            <w:r w:rsidR="00166C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сектору</w:t>
            </w:r>
          </w:p>
        </w:tc>
        <w:tc>
          <w:tcPr>
            <w:tcW w:w="4329" w:type="dxa"/>
          </w:tcPr>
          <w:p w:rsidR="00E97D2E" w:rsidRDefault="00166CD9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Несімко</w:t>
            </w:r>
            <w:proofErr w:type="spellEnd"/>
          </w:p>
          <w:p w:rsidR="00E97D2E" w:rsidRDefault="00166CD9" w:rsidP="00166CD9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 Петрович</w:t>
            </w:r>
          </w:p>
        </w:tc>
      </w:tr>
      <w:tr w:rsidR="00F16A95" w:rsidTr="00E97D2E">
        <w:tc>
          <w:tcPr>
            <w:tcW w:w="5050" w:type="dxa"/>
          </w:tcPr>
          <w:p w:rsidR="00F16A95" w:rsidRDefault="00F16A95" w:rsidP="00166CD9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Керівник Гуманітарного управління Городоцької міської ради</w:t>
            </w:r>
          </w:p>
        </w:tc>
        <w:tc>
          <w:tcPr>
            <w:tcW w:w="4329" w:type="dxa"/>
          </w:tcPr>
          <w:p w:rsidR="00F16A95" w:rsidRDefault="00F16A95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Яскевич</w:t>
            </w:r>
            <w:proofErr w:type="spellEnd"/>
          </w:p>
          <w:p w:rsidR="00F16A95" w:rsidRDefault="00F16A95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 Антонович</w:t>
            </w:r>
          </w:p>
        </w:tc>
      </w:tr>
      <w:tr w:rsidR="00166710" w:rsidTr="00E97D2E">
        <w:tc>
          <w:tcPr>
            <w:tcW w:w="5050" w:type="dxa"/>
          </w:tcPr>
          <w:p w:rsidR="002E5E9B" w:rsidRPr="00DA046A" w:rsidRDefault="00B570A8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A0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  <w:r w:rsidR="000F11CC" w:rsidRPr="00DA0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ДПРЗ ГУ ДСНС України у Львівській області</w:t>
            </w:r>
          </w:p>
        </w:tc>
        <w:tc>
          <w:tcPr>
            <w:tcW w:w="4329" w:type="dxa"/>
          </w:tcPr>
          <w:p w:rsidR="00483AEE" w:rsidRPr="00DA046A" w:rsidRDefault="001E15FC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Кириченко</w:t>
            </w:r>
          </w:p>
          <w:p w:rsidR="00267A72" w:rsidRPr="00DA046A" w:rsidRDefault="00DA046A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 Анатолійович</w:t>
            </w:r>
          </w:p>
          <w:p w:rsidR="001D4004" w:rsidRPr="00DA046A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  <w:tr w:rsidR="00156C28" w:rsidTr="00E97D2E">
        <w:tc>
          <w:tcPr>
            <w:tcW w:w="5050" w:type="dxa"/>
          </w:tcPr>
          <w:p w:rsidR="00156C28" w:rsidRDefault="00156C28" w:rsidP="00156C2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КНП «Городоцька ЦЛ» Городоцької міської ради</w:t>
            </w:r>
          </w:p>
        </w:tc>
        <w:tc>
          <w:tcPr>
            <w:tcW w:w="4329" w:type="dxa"/>
          </w:tcPr>
          <w:p w:rsidR="00156C28" w:rsidRDefault="00156C28" w:rsidP="00156C28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Фалинський</w:t>
            </w:r>
            <w:proofErr w:type="spellEnd"/>
          </w:p>
          <w:p w:rsidR="00156C28" w:rsidRDefault="00156C28" w:rsidP="00156C28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 Омелянович</w:t>
            </w:r>
          </w:p>
          <w:p w:rsidR="00156C28" w:rsidRDefault="00156C28" w:rsidP="00156C28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28" w:rsidTr="00E97D2E">
        <w:tc>
          <w:tcPr>
            <w:tcW w:w="5050" w:type="dxa"/>
          </w:tcPr>
          <w:p w:rsidR="00156C28" w:rsidRDefault="00D57E2F" w:rsidP="00156C2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В.о. д</w:t>
            </w:r>
            <w:r w:rsidR="00156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156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КНП «Городоцький районний центр медико-санітарної допомоги» Городоцької міської ради</w:t>
            </w:r>
          </w:p>
        </w:tc>
        <w:tc>
          <w:tcPr>
            <w:tcW w:w="4329" w:type="dxa"/>
          </w:tcPr>
          <w:p w:rsidR="00156C28" w:rsidRDefault="00D57E2F" w:rsidP="00156C28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Трач</w:t>
            </w:r>
          </w:p>
          <w:p w:rsidR="00D57E2F" w:rsidRDefault="00D57E2F" w:rsidP="00156C28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Тарас Зіновійович</w:t>
            </w:r>
          </w:p>
          <w:p w:rsidR="00156C28" w:rsidRDefault="00156C28" w:rsidP="00156C28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6710" w:rsidTr="00E97D2E">
        <w:tc>
          <w:tcPr>
            <w:tcW w:w="5050" w:type="dxa"/>
          </w:tcPr>
          <w:p w:rsidR="00CB7665" w:rsidRDefault="004731FE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  <w:r w:rsidR="00631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Городоцького районного</w:t>
            </w:r>
            <w:r w:rsidR="0016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управління </w:t>
            </w:r>
            <w:r w:rsidR="00CD1D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Головного управління </w:t>
            </w:r>
            <w:proofErr w:type="spellStart"/>
            <w:r w:rsidR="0016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16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r w:rsidR="00CD1D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Львівській області</w:t>
            </w:r>
          </w:p>
        </w:tc>
        <w:tc>
          <w:tcPr>
            <w:tcW w:w="4329" w:type="dxa"/>
          </w:tcPr>
          <w:p w:rsidR="002E5E9B" w:rsidRDefault="00166710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Харкавий</w:t>
            </w:r>
            <w:proofErr w:type="spellEnd"/>
          </w:p>
          <w:p w:rsidR="00A0645B" w:rsidRDefault="00166710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Віталій Михайлович</w:t>
            </w:r>
          </w:p>
          <w:p w:rsidR="00166710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  <w:tr w:rsidR="00AE0D04" w:rsidTr="00E97D2E">
        <w:tc>
          <w:tcPr>
            <w:tcW w:w="5050" w:type="dxa"/>
          </w:tcPr>
          <w:p w:rsidR="00AE0D04" w:rsidRDefault="00AE0D04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Завідувач Г</w:t>
            </w:r>
            <w:r w:rsidR="00631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ородоцького міжрайонного відділенняЛ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 «Львівський обласний лабораторний центр Міністерства охорони здоров’я України»</w:t>
            </w:r>
          </w:p>
        </w:tc>
        <w:tc>
          <w:tcPr>
            <w:tcW w:w="4329" w:type="dxa"/>
          </w:tcPr>
          <w:p w:rsidR="00AE0D04" w:rsidRDefault="00AE0D04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Вітів</w:t>
            </w:r>
            <w:proofErr w:type="spellEnd"/>
          </w:p>
          <w:p w:rsidR="00A0645B" w:rsidRDefault="00AE0D04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Наталя Іванівна </w:t>
            </w:r>
          </w:p>
          <w:p w:rsidR="00AE0D04" w:rsidRDefault="00AE0D04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  <w:tr w:rsidR="003E066A" w:rsidTr="00E97D2E">
        <w:tc>
          <w:tcPr>
            <w:tcW w:w="5050" w:type="dxa"/>
          </w:tcPr>
          <w:p w:rsidR="003E066A" w:rsidRDefault="003E066A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="00FF598D" w:rsidRPr="00FF59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Городоцької </w:t>
            </w:r>
            <w:r w:rsidR="0048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дільниці</w:t>
            </w:r>
            <w:r w:rsidR="00FF598D" w:rsidRPr="00FF59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Яворівськ</w:t>
            </w:r>
            <w:r w:rsidR="0048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відділення</w:t>
            </w:r>
            <w:r w:rsidR="00FF598D" w:rsidRPr="00FF59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ПАТ «Львівгаз»</w:t>
            </w:r>
          </w:p>
        </w:tc>
        <w:tc>
          <w:tcPr>
            <w:tcW w:w="4329" w:type="dxa"/>
          </w:tcPr>
          <w:p w:rsidR="003E066A" w:rsidRDefault="003E066A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Мелець</w:t>
            </w:r>
          </w:p>
          <w:p w:rsidR="00A0645B" w:rsidRDefault="003E066A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 Іванович</w:t>
            </w:r>
          </w:p>
          <w:p w:rsidR="003E066A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  <w:tr w:rsidR="00483AEE" w:rsidTr="00E97D2E">
        <w:tc>
          <w:tcPr>
            <w:tcW w:w="5050" w:type="dxa"/>
          </w:tcPr>
          <w:p w:rsidR="00483AEE" w:rsidRDefault="00483AEE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Городоцького РЕМ ПАТ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Львівобленерго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29" w:type="dxa"/>
          </w:tcPr>
          <w:p w:rsidR="00483AEE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Посполітак</w:t>
            </w:r>
            <w:proofErr w:type="spellEnd"/>
          </w:p>
          <w:p w:rsidR="00A0645B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 Михайлович</w:t>
            </w:r>
          </w:p>
          <w:p w:rsidR="00483AEE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  <w:tr w:rsidR="00DE0218" w:rsidTr="00E97D2E">
        <w:tc>
          <w:tcPr>
            <w:tcW w:w="5050" w:type="dxa"/>
          </w:tcPr>
          <w:p w:rsidR="00DE0218" w:rsidRDefault="00DE0218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СВД №2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м.Городок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РЦЦ №131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м.Яворів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Львівської філії ПАТ «Укртелеком»</w:t>
            </w:r>
          </w:p>
        </w:tc>
        <w:tc>
          <w:tcPr>
            <w:tcW w:w="4329" w:type="dxa"/>
          </w:tcPr>
          <w:p w:rsidR="00DE0218" w:rsidRDefault="00DE0218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Румінський</w:t>
            </w:r>
            <w:proofErr w:type="spellEnd"/>
          </w:p>
          <w:p w:rsidR="00A0645B" w:rsidRDefault="00DE0218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Зеновій Іванович</w:t>
            </w:r>
          </w:p>
          <w:p w:rsidR="00DE0218" w:rsidRDefault="00483AEE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  <w:tr w:rsidR="00484101" w:rsidTr="00E97D2E">
        <w:tc>
          <w:tcPr>
            <w:tcW w:w="5050" w:type="dxa"/>
          </w:tcPr>
          <w:p w:rsidR="00484101" w:rsidRDefault="00484101" w:rsidP="00E97D2E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ind w:right="41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41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="00D57E2F" w:rsidRPr="00D5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відділення поліції №1 Львівського районного управління поліції </w:t>
            </w:r>
            <w:r w:rsidR="00BA3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№2 </w:t>
            </w:r>
            <w:r w:rsidR="00D57E2F" w:rsidRPr="00D5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 НП у Львівській області</w:t>
            </w:r>
            <w:r w:rsidR="00BA3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підполковник</w:t>
            </w:r>
          </w:p>
        </w:tc>
        <w:tc>
          <w:tcPr>
            <w:tcW w:w="4329" w:type="dxa"/>
          </w:tcPr>
          <w:p w:rsidR="005E6E95" w:rsidRDefault="00BA360D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Подвисоцький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Олександр Миколайович</w:t>
            </w:r>
          </w:p>
          <w:p w:rsidR="00484101" w:rsidRDefault="005E6E95" w:rsidP="00E97D2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</w:tc>
      </w:tr>
    </w:tbl>
    <w:p w:rsidR="000C39E0" w:rsidRPr="009718D5" w:rsidRDefault="000C39E0" w:rsidP="002C19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E95" w:rsidRDefault="005E6E95" w:rsidP="002C19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E95" w:rsidRDefault="005E6E95" w:rsidP="005E6E95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33" w:rsidRDefault="00952233" w:rsidP="00952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Перший</w:t>
      </w:r>
    </w:p>
    <w:p w:rsidR="006253D5" w:rsidRDefault="00952233" w:rsidP="00952233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заступник м</w:t>
      </w:r>
      <w:r w:rsidR="000C3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0C3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5E6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E6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E6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E6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Любомир КОМНАТНИЙ</w:t>
      </w:r>
    </w:p>
    <w:sectPr w:rsidR="006253D5" w:rsidSect="005E6E95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95BCB"/>
    <w:multiLevelType w:val="hybridMultilevel"/>
    <w:tmpl w:val="E8A82E6C"/>
    <w:lvl w:ilvl="0" w:tplc="F6129B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2F86F88"/>
    <w:multiLevelType w:val="hybridMultilevel"/>
    <w:tmpl w:val="F1DC4478"/>
    <w:lvl w:ilvl="0" w:tplc="DA5A5A60">
      <w:start w:val="1"/>
      <w:numFmt w:val="bullet"/>
      <w:lvlText w:val="—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206CE8"/>
    <w:rsid w:val="00052FAA"/>
    <w:rsid w:val="000B3F99"/>
    <w:rsid w:val="000C39E0"/>
    <w:rsid w:val="000F11CC"/>
    <w:rsid w:val="000F635D"/>
    <w:rsid w:val="00156C28"/>
    <w:rsid w:val="00166710"/>
    <w:rsid w:val="00166CD9"/>
    <w:rsid w:val="0018398C"/>
    <w:rsid w:val="001D4004"/>
    <w:rsid w:val="001E15FC"/>
    <w:rsid w:val="00206CE8"/>
    <w:rsid w:val="00211434"/>
    <w:rsid w:val="00266964"/>
    <w:rsid w:val="00267A72"/>
    <w:rsid w:val="002C194B"/>
    <w:rsid w:val="002E5E9B"/>
    <w:rsid w:val="002F272B"/>
    <w:rsid w:val="003427D1"/>
    <w:rsid w:val="003A2430"/>
    <w:rsid w:val="003E066A"/>
    <w:rsid w:val="00401365"/>
    <w:rsid w:val="00411920"/>
    <w:rsid w:val="004731FE"/>
    <w:rsid w:val="00483AEE"/>
    <w:rsid w:val="00484101"/>
    <w:rsid w:val="00484969"/>
    <w:rsid w:val="004B2D0D"/>
    <w:rsid w:val="00526630"/>
    <w:rsid w:val="005C3972"/>
    <w:rsid w:val="005E6E95"/>
    <w:rsid w:val="006253D5"/>
    <w:rsid w:val="00631491"/>
    <w:rsid w:val="00637554"/>
    <w:rsid w:val="006A26B7"/>
    <w:rsid w:val="008257CD"/>
    <w:rsid w:val="008367CF"/>
    <w:rsid w:val="008379CF"/>
    <w:rsid w:val="008759EB"/>
    <w:rsid w:val="0089756E"/>
    <w:rsid w:val="008B517F"/>
    <w:rsid w:val="008C6D32"/>
    <w:rsid w:val="008E1196"/>
    <w:rsid w:val="00902E1E"/>
    <w:rsid w:val="00943B1E"/>
    <w:rsid w:val="00952233"/>
    <w:rsid w:val="009718D5"/>
    <w:rsid w:val="009A595B"/>
    <w:rsid w:val="00A0645B"/>
    <w:rsid w:val="00A54A5B"/>
    <w:rsid w:val="00A57007"/>
    <w:rsid w:val="00A66876"/>
    <w:rsid w:val="00AD58B7"/>
    <w:rsid w:val="00AE0D04"/>
    <w:rsid w:val="00B137AE"/>
    <w:rsid w:val="00B16FFB"/>
    <w:rsid w:val="00B570A8"/>
    <w:rsid w:val="00B663E6"/>
    <w:rsid w:val="00BA360D"/>
    <w:rsid w:val="00BE3715"/>
    <w:rsid w:val="00C96ACB"/>
    <w:rsid w:val="00CB7665"/>
    <w:rsid w:val="00CD1D17"/>
    <w:rsid w:val="00CD48D1"/>
    <w:rsid w:val="00CF6F90"/>
    <w:rsid w:val="00D5530B"/>
    <w:rsid w:val="00D57E2F"/>
    <w:rsid w:val="00DA046A"/>
    <w:rsid w:val="00DE0218"/>
    <w:rsid w:val="00DF74B3"/>
    <w:rsid w:val="00E10155"/>
    <w:rsid w:val="00E97D2E"/>
    <w:rsid w:val="00EF1522"/>
    <w:rsid w:val="00F15F23"/>
    <w:rsid w:val="00F16A95"/>
    <w:rsid w:val="00F74AF7"/>
    <w:rsid w:val="00FF5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6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1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F15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D0D"/>
    <w:pPr>
      <w:ind w:left="720"/>
      <w:contextualSpacing/>
    </w:pPr>
  </w:style>
  <w:style w:type="table" w:styleId="a4">
    <w:name w:val="Table Grid"/>
    <w:basedOn w:val="a1"/>
    <w:uiPriority w:val="59"/>
    <w:rsid w:val="002E5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EF1522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41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97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MCSSSDM</dc:creator>
  <cp:lastModifiedBy>SZ2</cp:lastModifiedBy>
  <cp:revision>12</cp:revision>
  <cp:lastPrinted>2022-12-01T13:19:00Z</cp:lastPrinted>
  <dcterms:created xsi:type="dcterms:W3CDTF">2022-12-01T06:53:00Z</dcterms:created>
  <dcterms:modified xsi:type="dcterms:W3CDTF">2024-02-21T07:37:00Z</dcterms:modified>
</cp:coreProperties>
</file>